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BF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Perkasie Borough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Planning Commission Meeting</w:t>
      </w:r>
    </w:p>
    <w:p w:rsidR="00D87F4A" w:rsidRDefault="00D87F4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EE2934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March</w:t>
      </w:r>
      <w:r w:rsidR="00C45C35">
        <w:rPr>
          <w:rFonts w:ascii="Arial" w:hAnsi="Arial" w:cs="Arial"/>
          <w:b/>
          <w:sz w:val="36"/>
          <w:szCs w:val="36"/>
        </w:rPr>
        <w:t xml:space="preserve"> 23</w:t>
      </w:r>
      <w:r w:rsidR="00D465F3">
        <w:rPr>
          <w:rFonts w:ascii="Arial" w:hAnsi="Arial" w:cs="Arial"/>
          <w:b/>
          <w:sz w:val="36"/>
          <w:szCs w:val="36"/>
        </w:rPr>
        <w:t>, 2022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AGENDA</w:t>
      </w:r>
    </w:p>
    <w:p w:rsid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rPr>
          <w:rFonts w:cstheme="minorHAnsi"/>
          <w:b/>
          <w:sz w:val="32"/>
          <w:szCs w:val="32"/>
        </w:rPr>
      </w:pP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Meeting Convenes – 7:00 PM- Public Meeting Room</w:t>
      </w:r>
    </w:p>
    <w:p w:rsidR="00177DEA" w:rsidRPr="00D507C7" w:rsidRDefault="00177DEA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Pledge of Allegiance</w:t>
      </w:r>
    </w:p>
    <w:p w:rsidR="00177DEA" w:rsidRPr="00D507C7" w:rsidRDefault="00177DEA" w:rsidP="00C0254F">
      <w:pPr>
        <w:pStyle w:val="NoSpacing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Public Forum</w:t>
      </w:r>
    </w:p>
    <w:p w:rsidR="00CD29E2" w:rsidRDefault="00CD29E2" w:rsidP="00C0254F">
      <w:pPr>
        <w:pStyle w:val="ListParagraph"/>
        <w:jc w:val="both"/>
        <w:rPr>
          <w:rFonts w:cstheme="minorHAnsi"/>
          <w:sz w:val="28"/>
          <w:szCs w:val="28"/>
        </w:rPr>
      </w:pPr>
    </w:p>
    <w:p w:rsidR="00CD29E2" w:rsidRPr="00CD29E2" w:rsidRDefault="00CD29E2" w:rsidP="00C0254F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Approval of Minutes</w:t>
      </w:r>
      <w:r w:rsidR="00B66EB1">
        <w:rPr>
          <w:rFonts w:cstheme="minorHAnsi"/>
          <w:sz w:val="28"/>
          <w:szCs w:val="28"/>
        </w:rPr>
        <w:t xml:space="preserve"> from </w:t>
      </w:r>
      <w:r w:rsidR="00C45C35">
        <w:rPr>
          <w:rFonts w:cstheme="minorHAnsi"/>
          <w:sz w:val="28"/>
          <w:szCs w:val="28"/>
        </w:rPr>
        <w:t>January 26, 2022</w:t>
      </w: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Old Business</w:t>
      </w:r>
    </w:p>
    <w:p w:rsidR="00177DEA" w:rsidRPr="00D507C7" w:rsidRDefault="001C2A31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E16C8">
        <w:rPr>
          <w:rFonts w:cstheme="minorHAnsi"/>
          <w:sz w:val="28"/>
          <w:szCs w:val="28"/>
        </w:rPr>
        <w:t>None</w:t>
      </w:r>
    </w:p>
    <w:p w:rsidR="00C0254F" w:rsidRDefault="00C0254F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New Business</w:t>
      </w:r>
    </w:p>
    <w:p w:rsidR="000C0E54" w:rsidRDefault="000C0E54" w:rsidP="00C0254F">
      <w:pPr>
        <w:pStyle w:val="NoSpacing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Perkasie Regional Authority Reservoir Replacement</w:t>
      </w:r>
    </w:p>
    <w:p w:rsidR="00CD29E2" w:rsidRDefault="00D465F3" w:rsidP="00C0254F">
      <w:pPr>
        <w:pStyle w:val="NoSpacing"/>
        <w:ind w:left="81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EE2934">
        <w:rPr>
          <w:rFonts w:cstheme="minorHAnsi"/>
          <w:sz w:val="28"/>
          <w:szCs w:val="28"/>
        </w:rPr>
        <w:t>8</w:t>
      </w:r>
      <w:r w:rsidR="00EE2934" w:rsidRPr="00EE2934">
        <w:rPr>
          <w:rFonts w:cstheme="minorHAnsi"/>
          <w:sz w:val="28"/>
          <w:szCs w:val="28"/>
          <w:vertAlign w:val="superscript"/>
        </w:rPr>
        <w:t>th</w:t>
      </w:r>
      <w:r w:rsidR="00EE2934">
        <w:rPr>
          <w:rFonts w:cstheme="minorHAnsi"/>
          <w:sz w:val="28"/>
          <w:szCs w:val="28"/>
        </w:rPr>
        <w:t xml:space="preserve"> St Commons </w:t>
      </w:r>
    </w:p>
    <w:p w:rsidR="007F3DD9" w:rsidRPr="00845C40" w:rsidRDefault="007F3DD9" w:rsidP="00C0254F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C40" w:rsidRPr="00845C40">
        <w:rPr>
          <w:sz w:val="28"/>
          <w:szCs w:val="28"/>
        </w:rPr>
        <w:t>W. Market Street Traffic Study</w:t>
      </w:r>
    </w:p>
    <w:p w:rsidR="00C0254F" w:rsidRDefault="00C0254F" w:rsidP="00C0254F">
      <w:pPr>
        <w:pStyle w:val="NoSpacing"/>
        <w:ind w:left="720"/>
        <w:jc w:val="both"/>
        <w:rPr>
          <w:rFonts w:cstheme="minorHAnsi"/>
          <w:sz w:val="28"/>
          <w:szCs w:val="28"/>
        </w:rPr>
      </w:pPr>
    </w:p>
    <w:p w:rsidR="00177DEA" w:rsidRDefault="00C0254F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="00177DEA" w:rsidRPr="00D507C7">
        <w:rPr>
          <w:rFonts w:cstheme="minorHAnsi"/>
          <w:sz w:val="28"/>
          <w:szCs w:val="28"/>
        </w:rPr>
        <w:t>Other Business</w:t>
      </w:r>
    </w:p>
    <w:p w:rsidR="00177DEA" w:rsidRPr="00D507C7" w:rsidRDefault="00177DEA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177DEA" w:rsidRPr="00D507C7" w:rsidRDefault="00177DEA" w:rsidP="00C0254F">
      <w:pPr>
        <w:pStyle w:val="NoSpacing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Adjournment</w:t>
      </w:r>
    </w:p>
    <w:sectPr w:rsidR="00177DEA" w:rsidRPr="00D5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4A" w:rsidRDefault="00C65A4A" w:rsidP="00C65A4A">
      <w:pPr>
        <w:spacing w:after="0" w:line="240" w:lineRule="auto"/>
      </w:pPr>
      <w:r>
        <w:separator/>
      </w:r>
    </w:p>
  </w:endnote>
  <w:end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4A" w:rsidRDefault="00C65A4A" w:rsidP="00C65A4A">
      <w:pPr>
        <w:spacing w:after="0" w:line="240" w:lineRule="auto"/>
      </w:pPr>
      <w:r>
        <w:separator/>
      </w:r>
    </w:p>
  </w:footnote>
  <w:foot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7AE"/>
    <w:multiLevelType w:val="hybridMultilevel"/>
    <w:tmpl w:val="27AEBB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1520"/>
    <w:multiLevelType w:val="hybridMultilevel"/>
    <w:tmpl w:val="26E0B840"/>
    <w:lvl w:ilvl="0" w:tplc="5412B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5698C"/>
    <w:multiLevelType w:val="hybridMultilevel"/>
    <w:tmpl w:val="3BA6ACC6"/>
    <w:lvl w:ilvl="0" w:tplc="1F7C1A3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D237127"/>
    <w:multiLevelType w:val="hybridMultilevel"/>
    <w:tmpl w:val="793EA71C"/>
    <w:lvl w:ilvl="0" w:tplc="DAAA5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EA"/>
    <w:rsid w:val="0000485C"/>
    <w:rsid w:val="0001638D"/>
    <w:rsid w:val="000778BB"/>
    <w:rsid w:val="000C0E54"/>
    <w:rsid w:val="000F1041"/>
    <w:rsid w:val="000F32EC"/>
    <w:rsid w:val="00134A21"/>
    <w:rsid w:val="001723D8"/>
    <w:rsid w:val="00177DEA"/>
    <w:rsid w:val="001C2A31"/>
    <w:rsid w:val="00242461"/>
    <w:rsid w:val="00243D35"/>
    <w:rsid w:val="002941C2"/>
    <w:rsid w:val="002B4CC0"/>
    <w:rsid w:val="00376673"/>
    <w:rsid w:val="00445B94"/>
    <w:rsid w:val="004D6773"/>
    <w:rsid w:val="00527FFA"/>
    <w:rsid w:val="005C615C"/>
    <w:rsid w:val="00604F37"/>
    <w:rsid w:val="007F3DD9"/>
    <w:rsid w:val="00845C40"/>
    <w:rsid w:val="008D436B"/>
    <w:rsid w:val="009451E6"/>
    <w:rsid w:val="00A8089D"/>
    <w:rsid w:val="00AC7F10"/>
    <w:rsid w:val="00B66EB1"/>
    <w:rsid w:val="00B86607"/>
    <w:rsid w:val="00BA101F"/>
    <w:rsid w:val="00C0254F"/>
    <w:rsid w:val="00C45C35"/>
    <w:rsid w:val="00C6409C"/>
    <w:rsid w:val="00C65A4A"/>
    <w:rsid w:val="00CD29E2"/>
    <w:rsid w:val="00D465F3"/>
    <w:rsid w:val="00D46E45"/>
    <w:rsid w:val="00D507C7"/>
    <w:rsid w:val="00D5472B"/>
    <w:rsid w:val="00D87F4A"/>
    <w:rsid w:val="00DE2E66"/>
    <w:rsid w:val="00EA38CC"/>
    <w:rsid w:val="00EC6E87"/>
    <w:rsid w:val="00EE16C8"/>
    <w:rsid w:val="00EE2934"/>
    <w:rsid w:val="00F73E60"/>
    <w:rsid w:val="00F8494C"/>
    <w:rsid w:val="00FB4944"/>
    <w:rsid w:val="00FC0D3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5</cp:revision>
  <cp:lastPrinted>2022-03-16T12:13:00Z</cp:lastPrinted>
  <dcterms:created xsi:type="dcterms:W3CDTF">2022-03-08T16:23:00Z</dcterms:created>
  <dcterms:modified xsi:type="dcterms:W3CDTF">2022-03-16T13:12:00Z</dcterms:modified>
</cp:coreProperties>
</file>