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BF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Perkasie Borough</w:t>
      </w: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Planning Commission Meeting</w:t>
      </w:r>
    </w:p>
    <w:p w:rsidR="00177DEA" w:rsidRPr="00177DEA" w:rsidRDefault="009B411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February 22,2023</w:t>
      </w:r>
      <w:bookmarkStart w:id="0" w:name="_GoBack"/>
      <w:bookmarkEnd w:id="0"/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177DEA">
        <w:rPr>
          <w:rFonts w:ascii="Arial" w:hAnsi="Arial" w:cs="Arial"/>
          <w:b/>
          <w:sz w:val="36"/>
          <w:szCs w:val="36"/>
        </w:rPr>
        <w:t>AGENDA</w:t>
      </w:r>
    </w:p>
    <w:p w:rsid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177DEA" w:rsidRDefault="00177DEA" w:rsidP="00177D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77DEA" w:rsidRPr="00D507C7" w:rsidRDefault="00177DEA" w:rsidP="00177DEA">
      <w:pPr>
        <w:pStyle w:val="NoSpacing"/>
        <w:rPr>
          <w:rFonts w:cstheme="minorHAnsi"/>
          <w:b/>
          <w:sz w:val="32"/>
          <w:szCs w:val="32"/>
        </w:rPr>
      </w:pP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Meeting Convenes – 7:00 PM- Public Meeting Room</w:t>
      </w:r>
    </w:p>
    <w:p w:rsidR="00177DEA" w:rsidRPr="00D507C7" w:rsidRDefault="00177DEA" w:rsidP="00C0254F">
      <w:pPr>
        <w:pStyle w:val="NoSpacing"/>
        <w:ind w:left="360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Pledge of Allegiance</w:t>
      </w:r>
    </w:p>
    <w:p w:rsidR="00177DEA" w:rsidRPr="00D507C7" w:rsidRDefault="00177DEA" w:rsidP="00C0254F">
      <w:pPr>
        <w:pStyle w:val="NoSpacing"/>
        <w:jc w:val="both"/>
        <w:rPr>
          <w:rFonts w:cstheme="minorHAnsi"/>
          <w:sz w:val="28"/>
          <w:szCs w:val="28"/>
        </w:rPr>
      </w:pP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Public Forum</w:t>
      </w:r>
    </w:p>
    <w:p w:rsidR="00CD29E2" w:rsidRDefault="00CD29E2" w:rsidP="00C0254F">
      <w:pPr>
        <w:pStyle w:val="ListParagraph"/>
        <w:jc w:val="both"/>
        <w:rPr>
          <w:rFonts w:cstheme="minorHAnsi"/>
          <w:sz w:val="28"/>
          <w:szCs w:val="28"/>
        </w:rPr>
      </w:pPr>
    </w:p>
    <w:p w:rsidR="00CD29E2" w:rsidRPr="00CD29E2" w:rsidRDefault="00CD29E2" w:rsidP="00C0254F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Approval of Minutes</w:t>
      </w:r>
      <w:r w:rsidR="00B66EB1">
        <w:rPr>
          <w:rFonts w:cstheme="minorHAnsi"/>
          <w:sz w:val="28"/>
          <w:szCs w:val="28"/>
        </w:rPr>
        <w:t xml:space="preserve"> from </w:t>
      </w:r>
      <w:r w:rsidR="009B411A">
        <w:rPr>
          <w:rFonts w:cstheme="minorHAnsi"/>
          <w:sz w:val="28"/>
          <w:szCs w:val="28"/>
        </w:rPr>
        <w:t>January 25, 2023</w:t>
      </w:r>
    </w:p>
    <w:p w:rsidR="00177DEA" w:rsidRPr="00D507C7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Old Business</w:t>
      </w:r>
    </w:p>
    <w:p w:rsidR="00C0254F" w:rsidRDefault="00836281" w:rsidP="00C0254F">
      <w:pPr>
        <w:pStyle w:val="NoSpacing"/>
        <w:ind w:left="4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77DEA" w:rsidRDefault="00177DEA" w:rsidP="00C0254F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New Business</w:t>
      </w:r>
    </w:p>
    <w:p w:rsidR="001731A7" w:rsidRDefault="000C0E54" w:rsidP="00FD6FB9">
      <w:pPr>
        <w:pStyle w:val="NoSpacing"/>
        <w:ind w:left="81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9B411A" w:rsidRPr="009B411A" w:rsidRDefault="00177DEA" w:rsidP="009B411A">
      <w:pPr>
        <w:pStyle w:val="NoSpacing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Other Business</w:t>
      </w:r>
    </w:p>
    <w:p w:rsidR="009B411A" w:rsidRDefault="0061546D" w:rsidP="00836281">
      <w:pPr>
        <w:pStyle w:val="NoSpacing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B411A">
        <w:rPr>
          <w:rFonts w:cstheme="minorHAnsi"/>
          <w:sz w:val="28"/>
          <w:szCs w:val="28"/>
        </w:rPr>
        <w:t>Swear in Jeremy Wano</w:t>
      </w:r>
    </w:p>
    <w:p w:rsidR="00836281" w:rsidRDefault="009B411A" w:rsidP="009B411A">
      <w:pPr>
        <w:pStyle w:val="NoSpacing"/>
        <w:ind w:left="1080" w:firstLine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roll of the Planning Commission</w:t>
      </w:r>
    </w:p>
    <w:p w:rsidR="00177DEA" w:rsidRPr="00D507C7" w:rsidRDefault="00177DEA" w:rsidP="00836281">
      <w:pPr>
        <w:pStyle w:val="NoSpacing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D507C7">
        <w:rPr>
          <w:rFonts w:cstheme="minorHAnsi"/>
          <w:sz w:val="28"/>
          <w:szCs w:val="28"/>
        </w:rPr>
        <w:t>Adjournment</w:t>
      </w:r>
    </w:p>
    <w:sectPr w:rsidR="00177DEA" w:rsidRPr="00D5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4A" w:rsidRDefault="00C65A4A" w:rsidP="00C65A4A">
      <w:pPr>
        <w:spacing w:after="0" w:line="240" w:lineRule="auto"/>
      </w:pPr>
      <w:r>
        <w:separator/>
      </w:r>
    </w:p>
  </w:endnote>
  <w:end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4A" w:rsidRDefault="00C65A4A" w:rsidP="00C65A4A">
      <w:pPr>
        <w:spacing w:after="0" w:line="240" w:lineRule="auto"/>
      </w:pPr>
      <w:r>
        <w:separator/>
      </w:r>
    </w:p>
  </w:footnote>
  <w:footnote w:type="continuationSeparator" w:id="0">
    <w:p w:rsidR="00C65A4A" w:rsidRDefault="00C65A4A" w:rsidP="00C6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A4A" w:rsidRDefault="00C6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7AE"/>
    <w:multiLevelType w:val="hybridMultilevel"/>
    <w:tmpl w:val="27AEBB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520"/>
    <w:multiLevelType w:val="hybridMultilevel"/>
    <w:tmpl w:val="26E0B840"/>
    <w:lvl w:ilvl="0" w:tplc="5412B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40935"/>
    <w:multiLevelType w:val="hybridMultilevel"/>
    <w:tmpl w:val="08089270"/>
    <w:lvl w:ilvl="0" w:tplc="0D502BE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835698C"/>
    <w:multiLevelType w:val="hybridMultilevel"/>
    <w:tmpl w:val="3BA6ACC6"/>
    <w:lvl w:ilvl="0" w:tplc="1F7C1A3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D237127"/>
    <w:multiLevelType w:val="hybridMultilevel"/>
    <w:tmpl w:val="793EA71C"/>
    <w:lvl w:ilvl="0" w:tplc="DAAA5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EA"/>
    <w:rsid w:val="0000485C"/>
    <w:rsid w:val="0001638D"/>
    <w:rsid w:val="000778BB"/>
    <w:rsid w:val="000B62B1"/>
    <w:rsid w:val="000C0E54"/>
    <w:rsid w:val="000C5ADC"/>
    <w:rsid w:val="000F1041"/>
    <w:rsid w:val="000F32EC"/>
    <w:rsid w:val="00134A21"/>
    <w:rsid w:val="001723D8"/>
    <w:rsid w:val="001731A7"/>
    <w:rsid w:val="00177DEA"/>
    <w:rsid w:val="001C2A31"/>
    <w:rsid w:val="00242461"/>
    <w:rsid w:val="00243D35"/>
    <w:rsid w:val="002941C2"/>
    <w:rsid w:val="002B4CC0"/>
    <w:rsid w:val="002D7418"/>
    <w:rsid w:val="00376673"/>
    <w:rsid w:val="00445B94"/>
    <w:rsid w:val="004D6773"/>
    <w:rsid w:val="00515DCB"/>
    <w:rsid w:val="00527FFA"/>
    <w:rsid w:val="005C615C"/>
    <w:rsid w:val="00604F37"/>
    <w:rsid w:val="0061546D"/>
    <w:rsid w:val="007F3DD9"/>
    <w:rsid w:val="00836281"/>
    <w:rsid w:val="00845C40"/>
    <w:rsid w:val="008D436B"/>
    <w:rsid w:val="008F3BDD"/>
    <w:rsid w:val="009451E6"/>
    <w:rsid w:val="009A595C"/>
    <w:rsid w:val="009B411A"/>
    <w:rsid w:val="00A70F28"/>
    <w:rsid w:val="00A8089D"/>
    <w:rsid w:val="00A8215D"/>
    <w:rsid w:val="00AC7F10"/>
    <w:rsid w:val="00B66EB1"/>
    <w:rsid w:val="00B86607"/>
    <w:rsid w:val="00BA101F"/>
    <w:rsid w:val="00C0254F"/>
    <w:rsid w:val="00C45C35"/>
    <w:rsid w:val="00C6409C"/>
    <w:rsid w:val="00C65A4A"/>
    <w:rsid w:val="00CD29E2"/>
    <w:rsid w:val="00D14951"/>
    <w:rsid w:val="00D465F3"/>
    <w:rsid w:val="00D46E45"/>
    <w:rsid w:val="00D507C7"/>
    <w:rsid w:val="00D5472B"/>
    <w:rsid w:val="00D87F4A"/>
    <w:rsid w:val="00DE2E66"/>
    <w:rsid w:val="00EA38CC"/>
    <w:rsid w:val="00EC6E87"/>
    <w:rsid w:val="00EE16C8"/>
    <w:rsid w:val="00EE2934"/>
    <w:rsid w:val="00EF72ED"/>
    <w:rsid w:val="00F73E60"/>
    <w:rsid w:val="00F8494C"/>
    <w:rsid w:val="00FB4944"/>
    <w:rsid w:val="00FC0D32"/>
    <w:rsid w:val="00FD6FB9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4A7AD3"/>
  <w15:docId w15:val="{C1AAF837-2615-4F0A-9644-B4A2BC7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177D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4A"/>
  </w:style>
  <w:style w:type="paragraph" w:styleId="Footer">
    <w:name w:val="footer"/>
    <w:basedOn w:val="Normal"/>
    <w:link w:val="FooterChar"/>
    <w:uiPriority w:val="99"/>
    <w:unhideWhenUsed/>
    <w:rsid w:val="00C6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2</cp:revision>
  <cp:lastPrinted>2022-09-15T19:00:00Z</cp:lastPrinted>
  <dcterms:created xsi:type="dcterms:W3CDTF">2023-02-13T15:12:00Z</dcterms:created>
  <dcterms:modified xsi:type="dcterms:W3CDTF">2023-02-13T15:12:00Z</dcterms:modified>
</cp:coreProperties>
</file>