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7BF" w:rsidRPr="00177DEA" w:rsidRDefault="00177DEA" w:rsidP="00177DEA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 w:rsidRPr="00177DEA">
        <w:rPr>
          <w:rFonts w:ascii="Arial" w:hAnsi="Arial" w:cs="Arial"/>
          <w:b/>
          <w:sz w:val="36"/>
          <w:szCs w:val="36"/>
        </w:rPr>
        <w:t>Perkasie Borough</w:t>
      </w:r>
    </w:p>
    <w:p w:rsidR="00177DEA" w:rsidRPr="00177DEA" w:rsidRDefault="00177DEA" w:rsidP="00177DEA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 w:rsidRPr="00177DEA">
        <w:rPr>
          <w:rFonts w:ascii="Arial" w:hAnsi="Arial" w:cs="Arial"/>
          <w:b/>
          <w:sz w:val="36"/>
          <w:szCs w:val="36"/>
        </w:rPr>
        <w:t>Planning Commission Meeting</w:t>
      </w:r>
    </w:p>
    <w:p w:rsidR="00177DEA" w:rsidRPr="00177DEA" w:rsidRDefault="009B411A" w:rsidP="00177DEA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February 22,2023</w:t>
      </w:r>
      <w:bookmarkStart w:id="0" w:name="_GoBack"/>
      <w:bookmarkEnd w:id="0"/>
    </w:p>
    <w:p w:rsidR="00177DEA" w:rsidRPr="00177DEA" w:rsidRDefault="00177DEA" w:rsidP="00177DEA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</w:p>
    <w:p w:rsidR="00177DEA" w:rsidRPr="00177DEA" w:rsidRDefault="00177DEA" w:rsidP="00177DEA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 w:rsidRPr="00177DEA">
        <w:rPr>
          <w:rFonts w:ascii="Arial" w:hAnsi="Arial" w:cs="Arial"/>
          <w:b/>
          <w:sz w:val="36"/>
          <w:szCs w:val="36"/>
        </w:rPr>
        <w:t>AGENDA</w:t>
      </w:r>
    </w:p>
    <w:p w:rsidR="00177DEA" w:rsidRDefault="00177DEA" w:rsidP="00177DEA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</w:p>
    <w:p w:rsidR="00177DEA" w:rsidRPr="00177DEA" w:rsidRDefault="00177DEA" w:rsidP="00177DEA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</w:p>
    <w:p w:rsidR="00177DEA" w:rsidRPr="00D507C7" w:rsidRDefault="00177DEA" w:rsidP="00177DEA">
      <w:pPr>
        <w:pStyle w:val="NoSpacing"/>
        <w:rPr>
          <w:rFonts w:cstheme="minorHAnsi"/>
          <w:b/>
          <w:sz w:val="32"/>
          <w:szCs w:val="32"/>
        </w:rPr>
      </w:pPr>
    </w:p>
    <w:p w:rsidR="00177DEA" w:rsidRPr="00D507C7" w:rsidRDefault="00177DEA" w:rsidP="00C0254F">
      <w:pPr>
        <w:pStyle w:val="NoSpacing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D507C7">
        <w:rPr>
          <w:rFonts w:cstheme="minorHAnsi"/>
          <w:sz w:val="28"/>
          <w:szCs w:val="28"/>
        </w:rPr>
        <w:t>Meeting Convenes – 7:00 PM- Public Meeting Room</w:t>
      </w:r>
    </w:p>
    <w:p w:rsidR="00177DEA" w:rsidRPr="00D507C7" w:rsidRDefault="00177DEA" w:rsidP="00C0254F">
      <w:pPr>
        <w:pStyle w:val="NoSpacing"/>
        <w:ind w:left="360"/>
        <w:jc w:val="both"/>
        <w:rPr>
          <w:rFonts w:cstheme="minorHAnsi"/>
          <w:sz w:val="28"/>
          <w:szCs w:val="28"/>
        </w:rPr>
      </w:pPr>
    </w:p>
    <w:p w:rsidR="00177DEA" w:rsidRDefault="00177DEA" w:rsidP="00C0254F">
      <w:pPr>
        <w:pStyle w:val="NoSpacing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D507C7">
        <w:rPr>
          <w:rFonts w:cstheme="minorHAnsi"/>
          <w:sz w:val="28"/>
          <w:szCs w:val="28"/>
        </w:rPr>
        <w:t>Pledge of Allegiance</w:t>
      </w:r>
    </w:p>
    <w:p w:rsidR="00177DEA" w:rsidRPr="00D507C7" w:rsidRDefault="00177DEA" w:rsidP="00C0254F">
      <w:pPr>
        <w:pStyle w:val="NoSpacing"/>
        <w:jc w:val="both"/>
        <w:rPr>
          <w:rFonts w:cstheme="minorHAnsi"/>
          <w:sz w:val="28"/>
          <w:szCs w:val="28"/>
        </w:rPr>
      </w:pPr>
    </w:p>
    <w:p w:rsidR="00177DEA" w:rsidRDefault="00177DEA" w:rsidP="00C0254F">
      <w:pPr>
        <w:pStyle w:val="NoSpacing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D507C7">
        <w:rPr>
          <w:rFonts w:cstheme="minorHAnsi"/>
          <w:sz w:val="28"/>
          <w:szCs w:val="28"/>
        </w:rPr>
        <w:t>Public Forum</w:t>
      </w:r>
    </w:p>
    <w:p w:rsidR="00CD29E2" w:rsidRDefault="00CD29E2" w:rsidP="00C0254F">
      <w:pPr>
        <w:pStyle w:val="ListParagraph"/>
        <w:jc w:val="both"/>
        <w:rPr>
          <w:rFonts w:cstheme="minorHAnsi"/>
          <w:sz w:val="28"/>
          <w:szCs w:val="28"/>
        </w:rPr>
      </w:pPr>
    </w:p>
    <w:p w:rsidR="00CD29E2" w:rsidRPr="00CD29E2" w:rsidRDefault="00CD29E2" w:rsidP="00C0254F">
      <w:pPr>
        <w:pStyle w:val="ListParagraph"/>
        <w:numPr>
          <w:ilvl w:val="0"/>
          <w:numId w:val="1"/>
        </w:numPr>
        <w:ind w:left="72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Approval of Minutes</w:t>
      </w:r>
      <w:r w:rsidR="00B66EB1">
        <w:rPr>
          <w:rFonts w:cstheme="minorHAnsi"/>
          <w:sz w:val="28"/>
          <w:szCs w:val="28"/>
        </w:rPr>
        <w:t xml:space="preserve"> from </w:t>
      </w:r>
      <w:r w:rsidR="009B411A">
        <w:rPr>
          <w:rFonts w:cstheme="minorHAnsi"/>
          <w:sz w:val="28"/>
          <w:szCs w:val="28"/>
        </w:rPr>
        <w:t>January 25, 2023</w:t>
      </w:r>
    </w:p>
    <w:p w:rsidR="00177DEA" w:rsidRPr="00D507C7" w:rsidRDefault="00177DEA" w:rsidP="00C0254F">
      <w:pPr>
        <w:pStyle w:val="NoSpacing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D507C7">
        <w:rPr>
          <w:rFonts w:cstheme="minorHAnsi"/>
          <w:sz w:val="28"/>
          <w:szCs w:val="28"/>
        </w:rPr>
        <w:t>Old Business</w:t>
      </w:r>
    </w:p>
    <w:p w:rsidR="00C0254F" w:rsidRDefault="00836281" w:rsidP="00C0254F">
      <w:pPr>
        <w:pStyle w:val="NoSpacing"/>
        <w:ind w:left="45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</w:p>
    <w:p w:rsidR="00177DEA" w:rsidRDefault="00177DEA" w:rsidP="00C0254F">
      <w:pPr>
        <w:pStyle w:val="NoSpacing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D507C7">
        <w:rPr>
          <w:rFonts w:cstheme="minorHAnsi"/>
          <w:sz w:val="28"/>
          <w:szCs w:val="28"/>
        </w:rPr>
        <w:t>New Business</w:t>
      </w:r>
    </w:p>
    <w:p w:rsidR="001731A7" w:rsidRDefault="000C0E54" w:rsidP="00FD6FB9">
      <w:pPr>
        <w:pStyle w:val="NoSpacing"/>
        <w:ind w:left="81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</w:p>
    <w:p w:rsidR="009B411A" w:rsidRPr="009B411A" w:rsidRDefault="00177DEA" w:rsidP="009B411A">
      <w:pPr>
        <w:pStyle w:val="NoSpacing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D507C7">
        <w:rPr>
          <w:rFonts w:cstheme="minorHAnsi"/>
          <w:sz w:val="28"/>
          <w:szCs w:val="28"/>
        </w:rPr>
        <w:t>Other Business</w:t>
      </w:r>
    </w:p>
    <w:p w:rsidR="009B411A" w:rsidRDefault="0061546D" w:rsidP="00836281">
      <w:pPr>
        <w:pStyle w:val="NoSpacing"/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9B411A">
        <w:rPr>
          <w:rFonts w:cstheme="minorHAnsi"/>
          <w:sz w:val="28"/>
          <w:szCs w:val="28"/>
        </w:rPr>
        <w:t>Swear in Jeremy Wano</w:t>
      </w:r>
    </w:p>
    <w:p w:rsidR="00836281" w:rsidRDefault="009B411A" w:rsidP="009B411A">
      <w:pPr>
        <w:pStyle w:val="NoSpacing"/>
        <w:ind w:left="1080" w:firstLine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 roll of the Planning Commission</w:t>
      </w:r>
    </w:p>
    <w:p w:rsidR="00177DEA" w:rsidRPr="00D507C7" w:rsidRDefault="00177DEA" w:rsidP="00836281">
      <w:pPr>
        <w:pStyle w:val="NoSpacing"/>
        <w:numPr>
          <w:ilvl w:val="0"/>
          <w:numId w:val="5"/>
        </w:numPr>
        <w:jc w:val="both"/>
        <w:rPr>
          <w:rFonts w:cstheme="minorHAnsi"/>
          <w:sz w:val="28"/>
          <w:szCs w:val="28"/>
        </w:rPr>
      </w:pPr>
      <w:r w:rsidRPr="00D507C7">
        <w:rPr>
          <w:rFonts w:cstheme="minorHAnsi"/>
          <w:sz w:val="28"/>
          <w:szCs w:val="28"/>
        </w:rPr>
        <w:t>Adjournment</w:t>
      </w:r>
    </w:p>
    <w:sectPr w:rsidR="00177DEA" w:rsidRPr="00D507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5A4A" w:rsidRDefault="00C65A4A" w:rsidP="00C65A4A">
      <w:pPr>
        <w:spacing w:after="0" w:line="240" w:lineRule="auto"/>
      </w:pPr>
      <w:r>
        <w:separator/>
      </w:r>
    </w:p>
  </w:endnote>
  <w:endnote w:type="continuationSeparator" w:id="0">
    <w:p w:rsidR="00C65A4A" w:rsidRDefault="00C65A4A" w:rsidP="00C65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A4A" w:rsidRDefault="00C65A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A4A" w:rsidRDefault="00C65A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A4A" w:rsidRDefault="00C65A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5A4A" w:rsidRDefault="00C65A4A" w:rsidP="00C65A4A">
      <w:pPr>
        <w:spacing w:after="0" w:line="240" w:lineRule="auto"/>
      </w:pPr>
      <w:r>
        <w:separator/>
      </w:r>
    </w:p>
  </w:footnote>
  <w:footnote w:type="continuationSeparator" w:id="0">
    <w:p w:rsidR="00C65A4A" w:rsidRDefault="00C65A4A" w:rsidP="00C65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A4A" w:rsidRDefault="00C65A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A4A" w:rsidRDefault="00C65A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A4A" w:rsidRDefault="00C65A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6227AE"/>
    <w:multiLevelType w:val="hybridMultilevel"/>
    <w:tmpl w:val="27AEBB0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C1520"/>
    <w:multiLevelType w:val="hybridMultilevel"/>
    <w:tmpl w:val="26E0B840"/>
    <w:lvl w:ilvl="0" w:tplc="5412B5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040935"/>
    <w:multiLevelType w:val="hybridMultilevel"/>
    <w:tmpl w:val="08089270"/>
    <w:lvl w:ilvl="0" w:tplc="0D502BEA">
      <w:start w:val="8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7835698C"/>
    <w:multiLevelType w:val="hybridMultilevel"/>
    <w:tmpl w:val="3BA6ACC6"/>
    <w:lvl w:ilvl="0" w:tplc="1F7C1A38">
      <w:start w:val="8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7D237127"/>
    <w:multiLevelType w:val="hybridMultilevel"/>
    <w:tmpl w:val="793EA71C"/>
    <w:lvl w:ilvl="0" w:tplc="DAAA5A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7DEA"/>
    <w:rsid w:val="0000485C"/>
    <w:rsid w:val="0001638D"/>
    <w:rsid w:val="000778BB"/>
    <w:rsid w:val="000B62B1"/>
    <w:rsid w:val="000C0E54"/>
    <w:rsid w:val="000C5ADC"/>
    <w:rsid w:val="000F1041"/>
    <w:rsid w:val="000F32EC"/>
    <w:rsid w:val="00134A21"/>
    <w:rsid w:val="001723D8"/>
    <w:rsid w:val="001731A7"/>
    <w:rsid w:val="00177DEA"/>
    <w:rsid w:val="001C2A31"/>
    <w:rsid w:val="00242461"/>
    <w:rsid w:val="00243D35"/>
    <w:rsid w:val="002941C2"/>
    <w:rsid w:val="002B4CC0"/>
    <w:rsid w:val="002D7418"/>
    <w:rsid w:val="00376673"/>
    <w:rsid w:val="00445B94"/>
    <w:rsid w:val="004D6773"/>
    <w:rsid w:val="00515DCB"/>
    <w:rsid w:val="00527FFA"/>
    <w:rsid w:val="005C615C"/>
    <w:rsid w:val="00604F37"/>
    <w:rsid w:val="0061546D"/>
    <w:rsid w:val="007F3DD9"/>
    <w:rsid w:val="00836281"/>
    <w:rsid w:val="00845C40"/>
    <w:rsid w:val="008D436B"/>
    <w:rsid w:val="008F3BDD"/>
    <w:rsid w:val="009451E6"/>
    <w:rsid w:val="009A595C"/>
    <w:rsid w:val="009B411A"/>
    <w:rsid w:val="00A70F28"/>
    <w:rsid w:val="00A8089D"/>
    <w:rsid w:val="00A8215D"/>
    <w:rsid w:val="00AC7F10"/>
    <w:rsid w:val="00B66EB1"/>
    <w:rsid w:val="00B86607"/>
    <w:rsid w:val="00BA101F"/>
    <w:rsid w:val="00C0254F"/>
    <w:rsid w:val="00C45C35"/>
    <w:rsid w:val="00C6409C"/>
    <w:rsid w:val="00C65A4A"/>
    <w:rsid w:val="00CD29E2"/>
    <w:rsid w:val="00D14951"/>
    <w:rsid w:val="00D465F3"/>
    <w:rsid w:val="00D46E45"/>
    <w:rsid w:val="00D507C7"/>
    <w:rsid w:val="00D5472B"/>
    <w:rsid w:val="00D87F4A"/>
    <w:rsid w:val="00DE2E66"/>
    <w:rsid w:val="00EA38CC"/>
    <w:rsid w:val="00EC6E87"/>
    <w:rsid w:val="00EE16C8"/>
    <w:rsid w:val="00EE2934"/>
    <w:rsid w:val="00EF72ED"/>
    <w:rsid w:val="00F73E60"/>
    <w:rsid w:val="00F8494C"/>
    <w:rsid w:val="00FB4944"/>
    <w:rsid w:val="00FC0D32"/>
    <w:rsid w:val="00FD6FB9"/>
    <w:rsid w:val="00FE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494A7AD3"/>
  <w15:docId w15:val="{C1AAF837-2615-4F0A-9644-B4A2BC79B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7FFA"/>
  </w:style>
  <w:style w:type="paragraph" w:styleId="Heading3">
    <w:name w:val="heading 3"/>
    <w:basedOn w:val="Normal"/>
    <w:link w:val="Heading3Char"/>
    <w:uiPriority w:val="9"/>
    <w:qFormat/>
    <w:rsid w:val="00527F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527FF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27FF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527FF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527FFA"/>
    <w:rPr>
      <w:b/>
      <w:bCs/>
    </w:rPr>
  </w:style>
  <w:style w:type="character" w:styleId="Emphasis">
    <w:name w:val="Emphasis"/>
    <w:basedOn w:val="DefaultParagraphFont"/>
    <w:uiPriority w:val="20"/>
    <w:qFormat/>
    <w:rsid w:val="00527FFA"/>
    <w:rPr>
      <w:i/>
      <w:iCs/>
    </w:rPr>
  </w:style>
  <w:style w:type="paragraph" w:styleId="NoSpacing">
    <w:name w:val="No Spacing"/>
    <w:uiPriority w:val="1"/>
    <w:qFormat/>
    <w:rsid w:val="00177DE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77D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3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8C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65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A4A"/>
  </w:style>
  <w:style w:type="paragraph" w:styleId="Footer">
    <w:name w:val="footer"/>
    <w:basedOn w:val="Normal"/>
    <w:link w:val="FooterChar"/>
    <w:uiPriority w:val="99"/>
    <w:unhideWhenUsed/>
    <w:rsid w:val="00C65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McTague</dc:creator>
  <cp:lastModifiedBy>Debbie Sergeant</cp:lastModifiedBy>
  <cp:revision>2</cp:revision>
  <cp:lastPrinted>2022-09-15T19:00:00Z</cp:lastPrinted>
  <dcterms:created xsi:type="dcterms:W3CDTF">2023-02-13T15:12:00Z</dcterms:created>
  <dcterms:modified xsi:type="dcterms:W3CDTF">2023-02-13T15:12:00Z</dcterms:modified>
</cp:coreProperties>
</file>